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FEB1" w14:textId="70EDE70F" w:rsidR="00A1602B" w:rsidRDefault="001720BD" w:rsidP="00A83835">
      <w:pPr>
        <w:spacing w:line="360" w:lineRule="auto"/>
        <w:ind w:left="0" w:firstLine="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1319" behindDoc="1" locked="0" layoutInCell="1" allowOverlap="1" wp14:anchorId="71C62F98" wp14:editId="6147810E">
            <wp:simplePos x="0" y="0"/>
            <wp:positionH relativeFrom="margin">
              <wp:align>center</wp:align>
            </wp:positionH>
            <wp:positionV relativeFrom="paragraph">
              <wp:posOffset>-541655</wp:posOffset>
            </wp:positionV>
            <wp:extent cx="2237740" cy="541655"/>
            <wp:effectExtent l="0" t="0" r="0" b="0"/>
            <wp:wrapNone/>
            <wp:docPr id="1445091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91029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D1430" w14:textId="432584A0" w:rsidR="00A1602B" w:rsidRPr="00BD5F02" w:rsidRDefault="00A1602B" w:rsidP="00103B39">
      <w:pPr>
        <w:spacing w:after="16" w:line="360" w:lineRule="auto"/>
        <w:ind w:left="586" w:firstLine="0"/>
        <w:jc w:val="center"/>
        <w:rPr>
          <w:b/>
          <w:bCs/>
          <w:color w:val="auto"/>
          <w:sz w:val="24"/>
          <w:szCs w:val="24"/>
        </w:rPr>
      </w:pPr>
      <w:r w:rsidRPr="00BD5F02">
        <w:rPr>
          <w:b/>
          <w:bCs/>
          <w:color w:val="auto"/>
          <w:sz w:val="24"/>
          <w:szCs w:val="24"/>
        </w:rPr>
        <w:t>FORMATO N° 0</w:t>
      </w:r>
      <w:r w:rsidR="0032252A">
        <w:rPr>
          <w:b/>
          <w:bCs/>
          <w:color w:val="auto"/>
          <w:sz w:val="24"/>
          <w:szCs w:val="24"/>
        </w:rPr>
        <w:t>3</w:t>
      </w:r>
    </w:p>
    <w:p w14:paraId="0C5C385A" w14:textId="77777777" w:rsidR="00A1602B" w:rsidRDefault="00A1602B" w:rsidP="00103B39">
      <w:pPr>
        <w:spacing w:after="19" w:line="360" w:lineRule="auto"/>
        <w:ind w:left="586" w:firstLine="0"/>
        <w:jc w:val="left"/>
        <w:rPr>
          <w:color w:val="auto"/>
        </w:rPr>
      </w:pPr>
    </w:p>
    <w:p w14:paraId="48EA900A" w14:textId="7E6248C7" w:rsidR="00A1602B" w:rsidRPr="00A1602B" w:rsidRDefault="00A1602B" w:rsidP="00103B39">
      <w:pPr>
        <w:spacing w:after="16" w:line="360" w:lineRule="auto"/>
        <w:ind w:left="0" w:right="282" w:firstLine="0"/>
        <w:jc w:val="center"/>
        <w:rPr>
          <w:color w:val="auto"/>
          <w:sz w:val="28"/>
          <w:szCs w:val="28"/>
          <w:lang w:val="es-ES"/>
        </w:rPr>
      </w:pPr>
      <w:r w:rsidRPr="00A1602B">
        <w:rPr>
          <w:b/>
          <w:color w:val="auto"/>
          <w:sz w:val="28"/>
          <w:szCs w:val="28"/>
          <w:lang w:val="es-ES"/>
        </w:rPr>
        <w:t xml:space="preserve">MODELO DE </w:t>
      </w:r>
      <w:r w:rsidR="00BD5F02">
        <w:rPr>
          <w:b/>
          <w:color w:val="auto"/>
          <w:sz w:val="28"/>
          <w:szCs w:val="28"/>
          <w:lang w:val="es-ES"/>
        </w:rPr>
        <w:t>SESIÓN DE APRENDIZAJE</w:t>
      </w:r>
    </w:p>
    <w:p w14:paraId="16994447" w14:textId="77777777" w:rsidR="00A1602B" w:rsidRPr="00D402E9" w:rsidRDefault="00A1602B" w:rsidP="00103B39">
      <w:pPr>
        <w:spacing w:line="360" w:lineRule="auto"/>
        <w:rPr>
          <w:lang w:val="es-ES"/>
        </w:rPr>
      </w:pPr>
    </w:p>
    <w:p w14:paraId="6EE069FB" w14:textId="77777777" w:rsidR="00A1602B" w:rsidRPr="00773568" w:rsidRDefault="00A1602B" w:rsidP="00103B39">
      <w:pPr>
        <w:spacing w:after="0" w:line="360" w:lineRule="auto"/>
        <w:ind w:left="586" w:firstLine="0"/>
        <w:jc w:val="left"/>
        <w:rPr>
          <w:color w:val="auto"/>
          <w:lang w:val="es-ES"/>
        </w:rPr>
      </w:pPr>
      <w:r w:rsidRPr="00773568">
        <w:rPr>
          <w:noProof/>
          <w:color w:val="auto"/>
          <w:lang w:eastAsia="es-MX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5E7F4309" wp14:editId="533BAAC7">
                <wp:simplePos x="0" y="0"/>
                <wp:positionH relativeFrom="page">
                  <wp:align>center</wp:align>
                </wp:positionH>
                <wp:positionV relativeFrom="paragraph">
                  <wp:posOffset>27940</wp:posOffset>
                </wp:positionV>
                <wp:extent cx="2985770" cy="328930"/>
                <wp:effectExtent l="0" t="0" r="24130" b="1397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8D70D" w14:textId="77777777" w:rsidR="00A1602B" w:rsidRPr="001D61F7" w:rsidRDefault="00A1602B" w:rsidP="00A1602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1D61F7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SESIÓN DE APRENDIZAJE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F430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0;margin-top:2.2pt;width:235.1pt;height:25.9pt;z-index:25166029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">
                <v:textbox>
                  <w:txbxContent>
                    <w:p w14:paraId="6E48D70D" w14:textId="77777777" w:rsidR="00A1602B" w:rsidRPr="001D61F7" w:rsidRDefault="00A1602B" w:rsidP="00A1602B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1D61F7">
                        <w:rPr>
                          <w:rFonts w:ascii="Arial Black" w:hAnsi="Arial Black"/>
                          <w:b/>
                          <w:sz w:val="28"/>
                        </w:rPr>
                        <w:t>SESIÓN DE APRENDIZAJE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3568">
        <w:rPr>
          <w:color w:val="auto"/>
          <w:lang w:val="es-ES"/>
        </w:rPr>
        <w:t xml:space="preserve"> </w:t>
      </w:r>
    </w:p>
    <w:p w14:paraId="324EC2FD" w14:textId="77777777" w:rsidR="00A1602B" w:rsidRPr="00773568" w:rsidRDefault="00A1602B" w:rsidP="00103B39">
      <w:pPr>
        <w:spacing w:after="14" w:line="360" w:lineRule="auto"/>
        <w:ind w:left="0" w:firstLine="0"/>
        <w:jc w:val="left"/>
        <w:rPr>
          <w:b/>
          <w:color w:val="auto"/>
        </w:rPr>
      </w:pPr>
    </w:p>
    <w:p w14:paraId="129B20AE" w14:textId="77777777" w:rsidR="00A1602B" w:rsidRPr="00773568" w:rsidRDefault="00A1602B" w:rsidP="00103B39">
      <w:pPr>
        <w:spacing w:after="0" w:line="360" w:lineRule="auto"/>
        <w:rPr>
          <w:color w:val="auto"/>
          <w:sz w:val="24"/>
          <w:szCs w:val="24"/>
        </w:rPr>
      </w:pPr>
    </w:p>
    <w:p w14:paraId="64417299" w14:textId="77777777" w:rsidR="00A1602B" w:rsidRPr="00773568" w:rsidRDefault="00A1602B" w:rsidP="00103B39">
      <w:pPr>
        <w:spacing w:after="0" w:line="360" w:lineRule="auto"/>
        <w:jc w:val="center"/>
        <w:rPr>
          <w:b/>
          <w:bCs/>
          <w:color w:val="auto"/>
          <w:sz w:val="28"/>
          <w:szCs w:val="28"/>
        </w:rPr>
      </w:pPr>
      <w:r w:rsidRPr="00773568">
        <w:rPr>
          <w:b/>
          <w:bCs/>
          <w:color w:val="auto"/>
          <w:sz w:val="28"/>
          <w:szCs w:val="28"/>
        </w:rPr>
        <w:t>“</w:t>
      </w:r>
      <w:r w:rsidRPr="00BD5F02">
        <w:rPr>
          <w:b/>
          <w:bCs/>
          <w:i/>
          <w:iCs/>
          <w:color w:val="auto"/>
          <w:sz w:val="28"/>
          <w:szCs w:val="28"/>
        </w:rPr>
        <w:t>Título de la Sesión de Aprendizaje</w:t>
      </w:r>
      <w:r w:rsidRPr="00773568">
        <w:rPr>
          <w:b/>
          <w:bCs/>
          <w:color w:val="auto"/>
          <w:sz w:val="28"/>
          <w:szCs w:val="28"/>
        </w:rPr>
        <w:t>”</w:t>
      </w:r>
    </w:p>
    <w:p w14:paraId="6109E1AD" w14:textId="77777777" w:rsidR="00A1602B" w:rsidRPr="00773568" w:rsidRDefault="00A1602B" w:rsidP="00103B39">
      <w:pPr>
        <w:spacing w:after="0" w:line="360" w:lineRule="auto"/>
        <w:ind w:left="1450"/>
        <w:rPr>
          <w:color w:val="auto"/>
          <w:sz w:val="24"/>
          <w:szCs w:val="24"/>
        </w:rPr>
      </w:pPr>
    </w:p>
    <w:p w14:paraId="53238D47" w14:textId="77777777" w:rsidR="00A1602B" w:rsidRPr="00773568" w:rsidRDefault="00A1602B" w:rsidP="00F36B3E">
      <w:pPr>
        <w:pStyle w:val="Prrafodelista"/>
        <w:numPr>
          <w:ilvl w:val="0"/>
          <w:numId w:val="7"/>
        </w:numPr>
        <w:spacing w:after="0" w:line="240" w:lineRule="auto"/>
        <w:ind w:left="1337" w:hanging="229"/>
        <w:jc w:val="left"/>
        <w:rPr>
          <w:b/>
          <w:bCs/>
          <w:color w:val="auto"/>
          <w:sz w:val="24"/>
          <w:szCs w:val="24"/>
        </w:rPr>
      </w:pPr>
      <w:r w:rsidRPr="00773568">
        <w:rPr>
          <w:b/>
          <w:bCs/>
          <w:color w:val="auto"/>
          <w:sz w:val="24"/>
          <w:szCs w:val="24"/>
        </w:rPr>
        <w:t>DATOS INFORMATIVOS.</w:t>
      </w:r>
    </w:p>
    <w:tbl>
      <w:tblPr>
        <w:tblStyle w:val="Tablaconcuadrcula"/>
        <w:tblW w:w="8600" w:type="dxa"/>
        <w:tblInd w:w="1337" w:type="dxa"/>
        <w:tblLook w:val="04A0" w:firstRow="1" w:lastRow="0" w:firstColumn="1" w:lastColumn="0" w:noHBand="0" w:noVBand="1"/>
      </w:tblPr>
      <w:tblGrid>
        <w:gridCol w:w="3583"/>
        <w:gridCol w:w="5017"/>
      </w:tblGrid>
      <w:tr w:rsidR="00A1602B" w:rsidRPr="001764AD" w14:paraId="24F867FE" w14:textId="77777777" w:rsidTr="00DC59DC">
        <w:trPr>
          <w:trHeight w:val="306"/>
        </w:trPr>
        <w:tc>
          <w:tcPr>
            <w:tcW w:w="3583" w:type="dxa"/>
          </w:tcPr>
          <w:p w14:paraId="15EFB80F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 xml:space="preserve">Facultad: </w:t>
            </w:r>
          </w:p>
        </w:tc>
        <w:tc>
          <w:tcPr>
            <w:tcW w:w="5017" w:type="dxa"/>
          </w:tcPr>
          <w:p w14:paraId="2874D411" w14:textId="77777777" w:rsidR="00A1602B" w:rsidRPr="001764AD" w:rsidRDefault="00A1602B" w:rsidP="00392479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A1602B" w:rsidRPr="001764AD" w14:paraId="5A19F834" w14:textId="77777777" w:rsidTr="00DC59DC">
        <w:trPr>
          <w:trHeight w:val="320"/>
        </w:trPr>
        <w:tc>
          <w:tcPr>
            <w:tcW w:w="3583" w:type="dxa"/>
          </w:tcPr>
          <w:p w14:paraId="68BA509D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Programa de estudios:</w:t>
            </w:r>
          </w:p>
        </w:tc>
        <w:tc>
          <w:tcPr>
            <w:tcW w:w="5017" w:type="dxa"/>
          </w:tcPr>
          <w:p w14:paraId="4EB392F7" w14:textId="77777777" w:rsidR="00A1602B" w:rsidRPr="001764AD" w:rsidRDefault="00A1602B" w:rsidP="00392479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A1602B" w:rsidRPr="001764AD" w14:paraId="671C5E77" w14:textId="77777777" w:rsidTr="00DC59DC">
        <w:trPr>
          <w:trHeight w:val="306"/>
        </w:trPr>
        <w:tc>
          <w:tcPr>
            <w:tcW w:w="3583" w:type="dxa"/>
          </w:tcPr>
          <w:p w14:paraId="3153C100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 xml:space="preserve">Ciclo: </w:t>
            </w:r>
          </w:p>
        </w:tc>
        <w:tc>
          <w:tcPr>
            <w:tcW w:w="5017" w:type="dxa"/>
          </w:tcPr>
          <w:p w14:paraId="751FFC3B" w14:textId="77777777" w:rsidR="00A1602B" w:rsidRPr="001764AD" w:rsidRDefault="00A1602B" w:rsidP="00392479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A1602B" w:rsidRPr="001764AD" w14:paraId="43E6BB93" w14:textId="77777777" w:rsidTr="00DC59DC">
        <w:trPr>
          <w:trHeight w:val="306"/>
        </w:trPr>
        <w:tc>
          <w:tcPr>
            <w:tcW w:w="3583" w:type="dxa"/>
          </w:tcPr>
          <w:p w14:paraId="4660DEF6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Asignatura:</w:t>
            </w:r>
          </w:p>
        </w:tc>
        <w:tc>
          <w:tcPr>
            <w:tcW w:w="5017" w:type="dxa"/>
          </w:tcPr>
          <w:p w14:paraId="0D565425" w14:textId="77777777" w:rsidR="00A1602B" w:rsidRPr="001764AD" w:rsidRDefault="00A1602B" w:rsidP="00392479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A1602B" w:rsidRPr="001764AD" w14:paraId="5A70EE51" w14:textId="77777777" w:rsidTr="00DC59DC">
        <w:trPr>
          <w:trHeight w:val="320"/>
        </w:trPr>
        <w:tc>
          <w:tcPr>
            <w:tcW w:w="3583" w:type="dxa"/>
          </w:tcPr>
          <w:p w14:paraId="05B6CFB9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Fecha:</w:t>
            </w:r>
          </w:p>
        </w:tc>
        <w:tc>
          <w:tcPr>
            <w:tcW w:w="5017" w:type="dxa"/>
          </w:tcPr>
          <w:p w14:paraId="514B8D1A" w14:textId="77777777" w:rsidR="00A1602B" w:rsidRPr="001764AD" w:rsidRDefault="00A1602B" w:rsidP="00392479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A1602B" w:rsidRPr="001764AD" w14:paraId="35E0720F" w14:textId="77777777" w:rsidTr="00DC59DC">
        <w:trPr>
          <w:trHeight w:val="306"/>
        </w:trPr>
        <w:tc>
          <w:tcPr>
            <w:tcW w:w="3583" w:type="dxa"/>
          </w:tcPr>
          <w:p w14:paraId="39738B64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 xml:space="preserve">Docente </w:t>
            </w:r>
          </w:p>
        </w:tc>
        <w:tc>
          <w:tcPr>
            <w:tcW w:w="5017" w:type="dxa"/>
          </w:tcPr>
          <w:p w14:paraId="20B75FBC" w14:textId="77777777" w:rsidR="00A1602B" w:rsidRPr="001764AD" w:rsidRDefault="00A1602B" w:rsidP="00392479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640EABF7" w14:textId="77777777" w:rsidR="00A1602B" w:rsidRPr="00773568" w:rsidRDefault="00A1602B" w:rsidP="00392479">
      <w:pPr>
        <w:spacing w:after="0" w:line="240" w:lineRule="auto"/>
        <w:ind w:left="1450"/>
        <w:rPr>
          <w:color w:val="auto"/>
          <w:sz w:val="24"/>
          <w:szCs w:val="24"/>
        </w:rPr>
      </w:pPr>
    </w:p>
    <w:p w14:paraId="21E818BF" w14:textId="77777777" w:rsidR="00A1602B" w:rsidRPr="00773568" w:rsidRDefault="00A1602B" w:rsidP="00F36B3E">
      <w:pPr>
        <w:pStyle w:val="Prrafodelista"/>
        <w:numPr>
          <w:ilvl w:val="0"/>
          <w:numId w:val="7"/>
        </w:numPr>
        <w:spacing w:after="0" w:line="240" w:lineRule="auto"/>
        <w:ind w:left="1337" w:hanging="229"/>
        <w:jc w:val="left"/>
        <w:rPr>
          <w:b/>
          <w:bCs/>
          <w:color w:val="auto"/>
          <w:sz w:val="24"/>
          <w:szCs w:val="24"/>
        </w:rPr>
      </w:pPr>
      <w:r w:rsidRPr="00773568">
        <w:rPr>
          <w:b/>
          <w:bCs/>
          <w:color w:val="auto"/>
          <w:sz w:val="24"/>
          <w:szCs w:val="24"/>
        </w:rPr>
        <w:t>PROPOSITO DE LA SESIÓN.</w:t>
      </w:r>
    </w:p>
    <w:tbl>
      <w:tblPr>
        <w:tblStyle w:val="Tablaconcuadrcula"/>
        <w:tblW w:w="8494" w:type="dxa"/>
        <w:tblInd w:w="1337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1602B" w:rsidRPr="001764AD" w14:paraId="320A44FE" w14:textId="77777777" w:rsidTr="00F42151">
        <w:tc>
          <w:tcPr>
            <w:tcW w:w="2123" w:type="dxa"/>
            <w:shd w:val="clear" w:color="auto" w:fill="DEEAF6" w:themeFill="accent1" w:themeFillTint="33"/>
            <w:vAlign w:val="center"/>
          </w:tcPr>
          <w:p w14:paraId="600A0E15" w14:textId="77777777" w:rsidR="00A1602B" w:rsidRPr="001764AD" w:rsidRDefault="00A1602B" w:rsidP="00392479">
            <w:pPr>
              <w:pStyle w:val="Prrafodelista"/>
              <w:spacing w:line="240" w:lineRule="auto"/>
              <w:ind w:lef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Competencia general</w:t>
            </w:r>
          </w:p>
        </w:tc>
        <w:tc>
          <w:tcPr>
            <w:tcW w:w="2123" w:type="dxa"/>
            <w:shd w:val="clear" w:color="auto" w:fill="DEEAF6" w:themeFill="accent1" w:themeFillTint="33"/>
            <w:vAlign w:val="center"/>
          </w:tcPr>
          <w:p w14:paraId="7CCB2C65" w14:textId="77777777" w:rsidR="00A1602B" w:rsidRPr="001764AD" w:rsidRDefault="00A1602B" w:rsidP="00392479">
            <w:pPr>
              <w:pStyle w:val="Prrafodelista"/>
              <w:spacing w:line="240" w:lineRule="auto"/>
              <w:ind w:lef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Competencias específicas</w:t>
            </w:r>
          </w:p>
        </w:tc>
        <w:tc>
          <w:tcPr>
            <w:tcW w:w="2124" w:type="dxa"/>
            <w:shd w:val="clear" w:color="auto" w:fill="DEEAF6" w:themeFill="accent1" w:themeFillTint="33"/>
            <w:vAlign w:val="center"/>
          </w:tcPr>
          <w:p w14:paraId="197306B2" w14:textId="77777777" w:rsidR="00A1602B" w:rsidRPr="001764AD" w:rsidRDefault="00A1602B" w:rsidP="00392479">
            <w:pPr>
              <w:pStyle w:val="Prrafodelista"/>
              <w:spacing w:line="240" w:lineRule="auto"/>
              <w:ind w:lef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Logro de aprendizaje</w:t>
            </w:r>
          </w:p>
        </w:tc>
        <w:tc>
          <w:tcPr>
            <w:tcW w:w="2124" w:type="dxa"/>
            <w:shd w:val="clear" w:color="auto" w:fill="DEEAF6" w:themeFill="accent1" w:themeFillTint="33"/>
            <w:vAlign w:val="center"/>
          </w:tcPr>
          <w:p w14:paraId="6CD492A2" w14:textId="1FC82364" w:rsidR="00A1602B" w:rsidRPr="001764AD" w:rsidRDefault="00A1602B" w:rsidP="00392479">
            <w:pPr>
              <w:pStyle w:val="Prrafodelista"/>
              <w:spacing w:line="240" w:lineRule="auto"/>
              <w:ind w:lef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Producto</w:t>
            </w:r>
            <w:r w:rsidR="00392479">
              <w:rPr>
                <w:b/>
                <w:bCs/>
                <w:color w:val="auto"/>
                <w:sz w:val="20"/>
                <w:szCs w:val="20"/>
              </w:rPr>
              <w:t xml:space="preserve"> Académico</w:t>
            </w:r>
          </w:p>
        </w:tc>
      </w:tr>
      <w:tr w:rsidR="00A1602B" w:rsidRPr="001764AD" w14:paraId="5DB5FFA2" w14:textId="77777777" w:rsidTr="00F42151">
        <w:tc>
          <w:tcPr>
            <w:tcW w:w="2123" w:type="dxa"/>
          </w:tcPr>
          <w:p w14:paraId="4F058CBA" w14:textId="77777777" w:rsidR="00A1602B" w:rsidRPr="001764AD" w:rsidRDefault="00A1602B" w:rsidP="00392479">
            <w:pPr>
              <w:pStyle w:val="Prrafodelista"/>
              <w:spacing w:line="240" w:lineRule="auto"/>
              <w:ind w:left="0"/>
              <w:rPr>
                <w:b/>
                <w:bCs/>
                <w:color w:val="auto"/>
                <w:sz w:val="20"/>
                <w:szCs w:val="20"/>
              </w:rPr>
            </w:pPr>
          </w:p>
          <w:p w14:paraId="22F4AE36" w14:textId="77777777" w:rsidR="00A1602B" w:rsidRPr="001764AD" w:rsidRDefault="00A1602B" w:rsidP="00392479">
            <w:pPr>
              <w:pStyle w:val="Prrafodelista"/>
              <w:spacing w:line="240" w:lineRule="auto"/>
              <w:ind w:left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FCC2403" w14:textId="77777777" w:rsidR="00A1602B" w:rsidRPr="001764AD" w:rsidRDefault="00A1602B" w:rsidP="00392479">
            <w:pPr>
              <w:pStyle w:val="Prrafodelista"/>
              <w:spacing w:line="240" w:lineRule="auto"/>
              <w:ind w:left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58E4B1F" w14:textId="77777777" w:rsidR="00A1602B" w:rsidRPr="001764AD" w:rsidRDefault="00A1602B" w:rsidP="00392479">
            <w:pPr>
              <w:pStyle w:val="Prrafodelista"/>
              <w:spacing w:line="240" w:lineRule="auto"/>
              <w:ind w:left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EE4E1C4" w14:textId="77777777" w:rsidR="00A1602B" w:rsidRPr="001764AD" w:rsidRDefault="00A1602B" w:rsidP="00392479">
            <w:pPr>
              <w:pStyle w:val="Prrafodelista"/>
              <w:spacing w:line="240" w:lineRule="auto"/>
              <w:ind w:left="0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A1CC531" w14:textId="77777777" w:rsidR="00A1602B" w:rsidRPr="00773568" w:rsidRDefault="00A1602B" w:rsidP="00392479">
      <w:pPr>
        <w:pStyle w:val="Prrafodelista"/>
        <w:spacing w:after="0" w:line="240" w:lineRule="auto"/>
        <w:ind w:left="1337"/>
        <w:rPr>
          <w:b/>
          <w:bCs/>
          <w:color w:val="auto"/>
          <w:sz w:val="24"/>
          <w:szCs w:val="24"/>
        </w:rPr>
      </w:pPr>
    </w:p>
    <w:p w14:paraId="2CC5AC63" w14:textId="77777777" w:rsidR="00A1602B" w:rsidRPr="00773568" w:rsidRDefault="00A1602B" w:rsidP="00F36B3E">
      <w:pPr>
        <w:pStyle w:val="Prrafodelista"/>
        <w:numPr>
          <w:ilvl w:val="0"/>
          <w:numId w:val="7"/>
        </w:numPr>
        <w:spacing w:after="0" w:line="240" w:lineRule="auto"/>
        <w:ind w:left="1337" w:hanging="284"/>
        <w:jc w:val="left"/>
        <w:rPr>
          <w:b/>
          <w:bCs/>
          <w:color w:val="auto"/>
          <w:sz w:val="24"/>
          <w:szCs w:val="24"/>
        </w:rPr>
      </w:pPr>
      <w:r w:rsidRPr="00773568">
        <w:rPr>
          <w:b/>
          <w:bCs/>
          <w:color w:val="auto"/>
          <w:sz w:val="24"/>
          <w:szCs w:val="24"/>
        </w:rPr>
        <w:t xml:space="preserve">SECUENCIA DIDÁCTICA. </w:t>
      </w:r>
    </w:p>
    <w:tbl>
      <w:tblPr>
        <w:tblStyle w:val="Tablaconcuadrcula"/>
        <w:tblW w:w="8494" w:type="dxa"/>
        <w:tblInd w:w="1337" w:type="dxa"/>
        <w:tblLook w:val="04A0" w:firstRow="1" w:lastRow="0" w:firstColumn="1" w:lastColumn="0" w:noHBand="0" w:noVBand="1"/>
      </w:tblPr>
      <w:tblGrid>
        <w:gridCol w:w="1319"/>
        <w:gridCol w:w="4569"/>
        <w:gridCol w:w="1559"/>
        <w:gridCol w:w="1047"/>
      </w:tblGrid>
      <w:tr w:rsidR="00A1602B" w:rsidRPr="001764AD" w14:paraId="7C38D790" w14:textId="77777777" w:rsidTr="00392479">
        <w:tc>
          <w:tcPr>
            <w:tcW w:w="1319" w:type="dxa"/>
            <w:shd w:val="clear" w:color="auto" w:fill="DEEAF6" w:themeFill="accent1" w:themeFillTint="33"/>
            <w:vAlign w:val="center"/>
          </w:tcPr>
          <w:p w14:paraId="367325A9" w14:textId="77777777" w:rsidR="00A1602B" w:rsidRPr="001764AD" w:rsidRDefault="00A1602B" w:rsidP="00392479">
            <w:pPr>
              <w:spacing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Momentos de la sesión</w:t>
            </w:r>
          </w:p>
        </w:tc>
        <w:tc>
          <w:tcPr>
            <w:tcW w:w="4569" w:type="dxa"/>
            <w:shd w:val="clear" w:color="auto" w:fill="DEEAF6" w:themeFill="accent1" w:themeFillTint="33"/>
            <w:vAlign w:val="center"/>
          </w:tcPr>
          <w:p w14:paraId="7A789A1C" w14:textId="77777777" w:rsidR="00A1602B" w:rsidRPr="001764AD" w:rsidRDefault="00A1602B" w:rsidP="00392479">
            <w:pPr>
              <w:spacing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Actividades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FBD1C94" w14:textId="77777777" w:rsidR="00A1602B" w:rsidRPr="001764AD" w:rsidRDefault="00A1602B" w:rsidP="00392479">
            <w:pPr>
              <w:spacing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Estrategias didácticas y/o recursos</w:t>
            </w:r>
          </w:p>
        </w:tc>
        <w:tc>
          <w:tcPr>
            <w:tcW w:w="1047" w:type="dxa"/>
            <w:shd w:val="clear" w:color="auto" w:fill="DEEAF6" w:themeFill="accent1" w:themeFillTint="33"/>
            <w:vAlign w:val="center"/>
          </w:tcPr>
          <w:p w14:paraId="14FE5613" w14:textId="77777777" w:rsidR="00A1602B" w:rsidRPr="001764AD" w:rsidRDefault="00A1602B" w:rsidP="00392479">
            <w:pPr>
              <w:spacing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Tiempo</w:t>
            </w:r>
          </w:p>
        </w:tc>
      </w:tr>
      <w:tr w:rsidR="00A1602B" w:rsidRPr="001764AD" w14:paraId="34675653" w14:textId="77777777" w:rsidTr="00392479">
        <w:tc>
          <w:tcPr>
            <w:tcW w:w="1319" w:type="dxa"/>
          </w:tcPr>
          <w:p w14:paraId="2BB2A626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Inicio</w:t>
            </w:r>
          </w:p>
        </w:tc>
        <w:tc>
          <w:tcPr>
            <w:tcW w:w="4569" w:type="dxa"/>
          </w:tcPr>
          <w:p w14:paraId="7F9CDCF0" w14:textId="77777777" w:rsidR="00A1602B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Motivación.</w:t>
            </w:r>
          </w:p>
          <w:p w14:paraId="43722B06" w14:textId="35D535EE" w:rsidR="00CB01A8" w:rsidRPr="00CB01A8" w:rsidRDefault="00CB01A8" w:rsidP="00392479">
            <w:pPr>
              <w:spacing w:line="240" w:lineRule="auto"/>
              <w:rPr>
                <w:i/>
                <w:iCs/>
                <w:color w:val="auto"/>
                <w:sz w:val="16"/>
                <w:szCs w:val="16"/>
              </w:rPr>
            </w:pPr>
            <w:r w:rsidRPr="00CB01A8">
              <w:rPr>
                <w:i/>
                <w:iCs/>
                <w:color w:val="auto"/>
                <w:sz w:val="16"/>
                <w:szCs w:val="16"/>
              </w:rPr>
              <w:t>Estrategias que utiliza el docente para captar el interés del estudiante y generar disposición hacia el aprendizaje.</w:t>
            </w:r>
          </w:p>
          <w:p w14:paraId="63DF73C3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 xml:space="preserve">Recuperación de saberes previos. </w:t>
            </w:r>
          </w:p>
          <w:p w14:paraId="0E68EC7D" w14:textId="796D92F7" w:rsidR="00A1602B" w:rsidRPr="00CB01A8" w:rsidRDefault="00CB01A8" w:rsidP="00392479">
            <w:pPr>
              <w:spacing w:line="240" w:lineRule="auto"/>
              <w:rPr>
                <w:i/>
                <w:iCs/>
                <w:color w:val="auto"/>
                <w:sz w:val="16"/>
                <w:szCs w:val="16"/>
              </w:rPr>
            </w:pPr>
            <w:r w:rsidRPr="00CB01A8">
              <w:rPr>
                <w:i/>
                <w:iCs/>
                <w:color w:val="auto"/>
                <w:sz w:val="16"/>
                <w:szCs w:val="16"/>
              </w:rPr>
              <w:t>Activación de conocimientos y experiencias previas relacionadas con el tema. Permite vincular aprendizajes anteriores con nuevos contenidos.</w:t>
            </w:r>
          </w:p>
          <w:p w14:paraId="6A45396B" w14:textId="77777777" w:rsidR="00A1602B" w:rsidRPr="00CB01A8" w:rsidRDefault="00A1602B" w:rsidP="00392479">
            <w:pPr>
              <w:spacing w:line="240" w:lineRule="auto"/>
              <w:rPr>
                <w:i/>
                <w:iCs/>
                <w:color w:val="auto"/>
                <w:sz w:val="16"/>
                <w:szCs w:val="16"/>
              </w:rPr>
            </w:pPr>
            <w:r w:rsidRPr="00CB01A8">
              <w:rPr>
                <w:i/>
                <w:iCs/>
                <w:color w:val="auto"/>
                <w:sz w:val="16"/>
                <w:szCs w:val="16"/>
              </w:rPr>
              <w:t>Conflicto cognitivo.</w:t>
            </w:r>
          </w:p>
          <w:p w14:paraId="56860EE4" w14:textId="77777777" w:rsidR="00A1602B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Propósito de la sesión:</w:t>
            </w:r>
          </w:p>
          <w:p w14:paraId="15A652BF" w14:textId="7160D451" w:rsidR="00CB01A8" w:rsidRPr="00CB01A8" w:rsidRDefault="00CB01A8" w:rsidP="00392479">
            <w:pPr>
              <w:spacing w:line="240" w:lineRule="auto"/>
              <w:rPr>
                <w:i/>
                <w:iCs/>
                <w:color w:val="auto"/>
                <w:sz w:val="16"/>
                <w:szCs w:val="16"/>
              </w:rPr>
            </w:pPr>
            <w:r w:rsidRPr="00CB01A8">
              <w:rPr>
                <w:i/>
                <w:iCs/>
                <w:color w:val="auto"/>
                <w:sz w:val="16"/>
                <w:szCs w:val="16"/>
              </w:rPr>
              <w:t>Expresión clara del aprendizaje esperado al finalizar la clase. Orienta el desarrollo y la evaluación de la sesión.</w:t>
            </w:r>
          </w:p>
          <w:p w14:paraId="6FF63171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D3BC7A" w14:textId="77777777" w:rsidR="00A1602B" w:rsidRPr="001764AD" w:rsidRDefault="00A1602B" w:rsidP="00392479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FF27B0D" w14:textId="77777777" w:rsidR="00A1602B" w:rsidRPr="001764AD" w:rsidRDefault="00A1602B" w:rsidP="00392479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A1602B" w:rsidRPr="001764AD" w14:paraId="1E458BBF" w14:textId="77777777" w:rsidTr="00392479">
        <w:tc>
          <w:tcPr>
            <w:tcW w:w="1319" w:type="dxa"/>
          </w:tcPr>
          <w:p w14:paraId="7B677542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 xml:space="preserve">Desarrollo </w:t>
            </w:r>
          </w:p>
        </w:tc>
        <w:tc>
          <w:tcPr>
            <w:tcW w:w="4569" w:type="dxa"/>
          </w:tcPr>
          <w:p w14:paraId="4B0A4D47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 xml:space="preserve">Estrategias de enseñanza: </w:t>
            </w:r>
          </w:p>
          <w:p w14:paraId="654370A3" w14:textId="79BB8537" w:rsidR="00A1602B" w:rsidRPr="00DC59DC" w:rsidRDefault="00DC59DC" w:rsidP="00392479">
            <w:pPr>
              <w:spacing w:line="240" w:lineRule="auto"/>
              <w:rPr>
                <w:i/>
                <w:iCs/>
                <w:color w:val="auto"/>
                <w:sz w:val="16"/>
                <w:szCs w:val="16"/>
              </w:rPr>
            </w:pPr>
            <w:r w:rsidRPr="00DC59DC">
              <w:rPr>
                <w:i/>
                <w:iCs/>
                <w:color w:val="auto"/>
                <w:sz w:val="16"/>
                <w:szCs w:val="16"/>
              </w:rPr>
              <w:t>Métodos y técnicas que emplea el docente para facilitar la comprensión de los contenidos. Incluye exposición, preguntas, casos y trabajo colaborativo.</w:t>
            </w:r>
          </w:p>
          <w:p w14:paraId="674500DE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 xml:space="preserve">Estrategias de aprendizaje: (Actividades de aplicación). </w:t>
            </w:r>
          </w:p>
          <w:p w14:paraId="5D3F34D1" w14:textId="23369352" w:rsidR="00A1602B" w:rsidRPr="00DC59DC" w:rsidRDefault="00DC59DC" w:rsidP="00392479">
            <w:pPr>
              <w:spacing w:line="240" w:lineRule="auto"/>
              <w:rPr>
                <w:i/>
                <w:iCs/>
                <w:color w:val="auto"/>
                <w:sz w:val="16"/>
                <w:szCs w:val="16"/>
              </w:rPr>
            </w:pPr>
            <w:r w:rsidRPr="00DC59DC">
              <w:rPr>
                <w:i/>
                <w:iCs/>
                <w:color w:val="auto"/>
                <w:sz w:val="16"/>
                <w:szCs w:val="16"/>
              </w:rPr>
              <w:t>Actividades que realizan los estudiantes para aplicar lo aprendido. Comprende ejercicios prácticos, análisis de casos y resolución de problemas.</w:t>
            </w:r>
          </w:p>
          <w:p w14:paraId="5CDA0C8B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 xml:space="preserve">Retroalimentación. </w:t>
            </w:r>
          </w:p>
          <w:p w14:paraId="34200970" w14:textId="0D894554" w:rsidR="00A1602B" w:rsidRPr="00CB01A8" w:rsidRDefault="00CB01A8" w:rsidP="00392479">
            <w:pPr>
              <w:spacing w:line="240" w:lineRule="auto"/>
              <w:rPr>
                <w:i/>
                <w:iCs/>
                <w:color w:val="auto"/>
                <w:sz w:val="16"/>
                <w:szCs w:val="16"/>
              </w:rPr>
            </w:pPr>
            <w:r w:rsidRPr="00CB01A8">
              <w:rPr>
                <w:i/>
                <w:iCs/>
                <w:color w:val="auto"/>
                <w:sz w:val="16"/>
                <w:szCs w:val="16"/>
              </w:rPr>
              <w:lastRenderedPageBreak/>
              <w:t>Comentarios oportunos del docente sobre el desempeño del estudiante. Refuerza aciertos y orienta mejoras en el aprendizaje.</w:t>
            </w:r>
          </w:p>
          <w:p w14:paraId="4C16D877" w14:textId="77777777" w:rsidR="00A1602B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 xml:space="preserve">Metacognición. </w:t>
            </w:r>
          </w:p>
          <w:p w14:paraId="70D3D18D" w14:textId="61C2B4DC" w:rsidR="00CB01A8" w:rsidRPr="00CB01A8" w:rsidRDefault="00CB01A8" w:rsidP="00392479">
            <w:pPr>
              <w:spacing w:line="240" w:lineRule="auto"/>
              <w:rPr>
                <w:i/>
                <w:iCs/>
                <w:color w:val="auto"/>
                <w:sz w:val="16"/>
                <w:szCs w:val="16"/>
              </w:rPr>
            </w:pPr>
            <w:r w:rsidRPr="00CB01A8">
              <w:rPr>
                <w:i/>
                <w:iCs/>
                <w:color w:val="auto"/>
                <w:sz w:val="16"/>
                <w:szCs w:val="16"/>
              </w:rPr>
              <w:t xml:space="preserve">Reflexión sobre cómo aprende y qué dificultades </w:t>
            </w:r>
            <w:r>
              <w:rPr>
                <w:i/>
                <w:iCs/>
                <w:color w:val="auto"/>
                <w:sz w:val="16"/>
                <w:szCs w:val="16"/>
              </w:rPr>
              <w:t xml:space="preserve">se </w:t>
            </w:r>
            <w:r w:rsidRPr="00CB01A8">
              <w:rPr>
                <w:i/>
                <w:iCs/>
                <w:color w:val="auto"/>
                <w:sz w:val="16"/>
                <w:szCs w:val="16"/>
              </w:rPr>
              <w:t>enfrenta</w:t>
            </w:r>
            <w:r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CB01A8">
              <w:rPr>
                <w:i/>
                <w:iCs/>
                <w:color w:val="auto"/>
                <w:sz w:val="16"/>
                <w:szCs w:val="16"/>
              </w:rPr>
              <w:t>.</w:t>
            </w:r>
          </w:p>
          <w:p w14:paraId="237B31B6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2EDCD9" w14:textId="77777777" w:rsidR="00A1602B" w:rsidRPr="001764AD" w:rsidRDefault="00A1602B" w:rsidP="00392479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8DB407B" w14:textId="77777777" w:rsidR="00A1602B" w:rsidRPr="001764AD" w:rsidRDefault="00A1602B" w:rsidP="00392479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A1602B" w:rsidRPr="001764AD" w14:paraId="22B4165F" w14:textId="77777777" w:rsidTr="00392479">
        <w:tc>
          <w:tcPr>
            <w:tcW w:w="1319" w:type="dxa"/>
          </w:tcPr>
          <w:p w14:paraId="6D0EE8CA" w14:textId="77777777" w:rsidR="00A1602B" w:rsidRPr="001764AD" w:rsidRDefault="00A1602B" w:rsidP="00392479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 xml:space="preserve">Cierre </w:t>
            </w:r>
          </w:p>
        </w:tc>
        <w:tc>
          <w:tcPr>
            <w:tcW w:w="4569" w:type="dxa"/>
          </w:tcPr>
          <w:p w14:paraId="70057561" w14:textId="77777777" w:rsidR="00A1602B" w:rsidRPr="001764AD" w:rsidRDefault="00A1602B" w:rsidP="00392479">
            <w:pPr>
              <w:tabs>
                <w:tab w:val="left" w:pos="1041"/>
              </w:tabs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Evaluación.</w:t>
            </w:r>
          </w:p>
          <w:p w14:paraId="1C750EF0" w14:textId="65CA7286" w:rsidR="00A1602B" w:rsidRPr="00CB01A8" w:rsidRDefault="00CB01A8" w:rsidP="00392479">
            <w:pPr>
              <w:tabs>
                <w:tab w:val="left" w:pos="1041"/>
              </w:tabs>
              <w:spacing w:line="240" w:lineRule="auto"/>
              <w:rPr>
                <w:i/>
                <w:iCs/>
                <w:color w:val="auto"/>
                <w:sz w:val="20"/>
                <w:szCs w:val="20"/>
              </w:rPr>
            </w:pPr>
            <w:r w:rsidRPr="00CB01A8">
              <w:rPr>
                <w:i/>
                <w:iCs/>
                <w:color w:val="auto"/>
                <w:sz w:val="20"/>
                <w:szCs w:val="20"/>
              </w:rPr>
              <w:t>xxx</w:t>
            </w:r>
            <w:r>
              <w:rPr>
                <w:i/>
                <w:iCs/>
                <w:color w:val="auto"/>
                <w:sz w:val="20"/>
                <w:szCs w:val="20"/>
              </w:rPr>
              <w:t>xxx</w:t>
            </w:r>
            <w:r w:rsidRPr="00CB01A8">
              <w:rPr>
                <w:i/>
                <w:iCs/>
                <w:color w:val="auto"/>
                <w:sz w:val="20"/>
                <w:szCs w:val="20"/>
              </w:rPr>
              <w:t>x</w:t>
            </w:r>
          </w:p>
          <w:p w14:paraId="50DF4D3A" w14:textId="77777777" w:rsidR="00CB01A8" w:rsidRDefault="00A1602B" w:rsidP="00392479">
            <w:pPr>
              <w:tabs>
                <w:tab w:val="left" w:pos="1041"/>
              </w:tabs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1764AD">
              <w:rPr>
                <w:b/>
                <w:bCs/>
                <w:color w:val="auto"/>
                <w:sz w:val="20"/>
                <w:szCs w:val="20"/>
              </w:rPr>
              <w:t>Actividades de extensión.</w:t>
            </w:r>
          </w:p>
          <w:p w14:paraId="51CADB0A" w14:textId="2E244839" w:rsidR="00A1602B" w:rsidRPr="00CB01A8" w:rsidRDefault="00CB01A8" w:rsidP="00392479">
            <w:pPr>
              <w:tabs>
                <w:tab w:val="left" w:pos="1041"/>
              </w:tabs>
              <w:spacing w:line="240" w:lineRule="auto"/>
              <w:rPr>
                <w:i/>
                <w:iCs/>
                <w:color w:val="auto"/>
                <w:sz w:val="20"/>
                <w:szCs w:val="20"/>
              </w:rPr>
            </w:pPr>
            <w:r w:rsidRPr="00CB01A8">
              <w:rPr>
                <w:i/>
                <w:iCs/>
                <w:color w:val="auto"/>
                <w:sz w:val="20"/>
                <w:szCs w:val="20"/>
              </w:rPr>
              <w:t>xxx</w:t>
            </w:r>
            <w:r>
              <w:rPr>
                <w:i/>
                <w:iCs/>
                <w:color w:val="auto"/>
                <w:sz w:val="20"/>
                <w:szCs w:val="20"/>
              </w:rPr>
              <w:t>xx</w:t>
            </w:r>
            <w:r w:rsidRPr="00CB01A8">
              <w:rPr>
                <w:i/>
                <w:iCs/>
                <w:color w:val="auto"/>
                <w:sz w:val="20"/>
                <w:szCs w:val="20"/>
              </w:rPr>
              <w:t>x</w:t>
            </w:r>
            <w:r w:rsidR="00A1602B" w:rsidRPr="00CB01A8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E41DDE8" w14:textId="77777777" w:rsidR="00A1602B" w:rsidRPr="001764AD" w:rsidRDefault="00A1602B" w:rsidP="00392479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FEAEDDC" w14:textId="77777777" w:rsidR="00A1602B" w:rsidRPr="001764AD" w:rsidRDefault="00A1602B" w:rsidP="00392479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71CB0151" w14:textId="77777777" w:rsidR="00A1602B" w:rsidRPr="00773568" w:rsidRDefault="00A1602B" w:rsidP="00103B39">
      <w:pPr>
        <w:spacing w:after="0" w:line="360" w:lineRule="auto"/>
        <w:ind w:left="1450"/>
        <w:rPr>
          <w:color w:val="auto"/>
        </w:rPr>
      </w:pPr>
    </w:p>
    <w:p w14:paraId="13FE7338" w14:textId="33C1FDF4" w:rsidR="00A1602B" w:rsidRPr="00773568" w:rsidRDefault="00A1602B" w:rsidP="00F36B3E">
      <w:pPr>
        <w:pStyle w:val="Prrafodelista"/>
        <w:numPr>
          <w:ilvl w:val="0"/>
          <w:numId w:val="7"/>
        </w:numPr>
        <w:spacing w:after="0" w:line="360" w:lineRule="auto"/>
        <w:ind w:left="1337" w:hanging="426"/>
        <w:jc w:val="left"/>
        <w:rPr>
          <w:b/>
          <w:bCs/>
          <w:color w:val="auto"/>
          <w:sz w:val="24"/>
          <w:szCs w:val="24"/>
        </w:rPr>
      </w:pPr>
      <w:r w:rsidRPr="00773568">
        <w:rPr>
          <w:b/>
          <w:bCs/>
          <w:color w:val="auto"/>
          <w:sz w:val="24"/>
          <w:szCs w:val="24"/>
        </w:rPr>
        <w:t>EVALUACION DE LOS APRENDIZA</w:t>
      </w:r>
      <w:r w:rsidR="00BD5F02">
        <w:rPr>
          <w:b/>
          <w:bCs/>
          <w:color w:val="auto"/>
          <w:sz w:val="24"/>
          <w:szCs w:val="24"/>
        </w:rPr>
        <w:t>J</w:t>
      </w:r>
      <w:r w:rsidRPr="00773568">
        <w:rPr>
          <w:b/>
          <w:bCs/>
          <w:color w:val="auto"/>
          <w:sz w:val="24"/>
          <w:szCs w:val="24"/>
        </w:rPr>
        <w:t>ES</w:t>
      </w:r>
    </w:p>
    <w:tbl>
      <w:tblPr>
        <w:tblStyle w:val="Tablaconcuadrcula"/>
        <w:tblW w:w="8494" w:type="dxa"/>
        <w:tblInd w:w="1337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A1602B" w:rsidRPr="00773568" w14:paraId="50FA7273" w14:textId="77777777" w:rsidTr="00F42151">
        <w:tc>
          <w:tcPr>
            <w:tcW w:w="4247" w:type="dxa"/>
          </w:tcPr>
          <w:p w14:paraId="2396E950" w14:textId="77777777" w:rsidR="00A1602B" w:rsidRPr="00773568" w:rsidRDefault="00A1602B" w:rsidP="00103B39">
            <w:pPr>
              <w:pStyle w:val="Prrafodelista"/>
              <w:spacing w:line="360" w:lineRule="auto"/>
              <w:ind w:left="0"/>
              <w:rPr>
                <w:b/>
                <w:bCs/>
                <w:color w:val="auto"/>
                <w:sz w:val="24"/>
                <w:szCs w:val="24"/>
              </w:rPr>
            </w:pPr>
            <w:r w:rsidRPr="00773568">
              <w:rPr>
                <w:b/>
                <w:bCs/>
                <w:color w:val="auto"/>
                <w:sz w:val="24"/>
                <w:szCs w:val="24"/>
              </w:rPr>
              <w:t xml:space="preserve">Técnica: </w:t>
            </w:r>
          </w:p>
        </w:tc>
        <w:tc>
          <w:tcPr>
            <w:tcW w:w="4247" w:type="dxa"/>
          </w:tcPr>
          <w:p w14:paraId="6F815DDA" w14:textId="77777777" w:rsidR="00A1602B" w:rsidRPr="00773568" w:rsidRDefault="00A1602B" w:rsidP="00103B39">
            <w:pPr>
              <w:pStyle w:val="Prrafodelista"/>
              <w:spacing w:line="360" w:lineRule="auto"/>
              <w:ind w:left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A1602B" w:rsidRPr="00773568" w14:paraId="66997636" w14:textId="77777777" w:rsidTr="00F42151">
        <w:tc>
          <w:tcPr>
            <w:tcW w:w="4247" w:type="dxa"/>
          </w:tcPr>
          <w:p w14:paraId="3305822A" w14:textId="77777777" w:rsidR="00A1602B" w:rsidRPr="00773568" w:rsidRDefault="00A1602B" w:rsidP="00103B39">
            <w:pPr>
              <w:pStyle w:val="Prrafodelista"/>
              <w:spacing w:line="360" w:lineRule="auto"/>
              <w:ind w:left="0"/>
              <w:rPr>
                <w:b/>
                <w:bCs/>
                <w:color w:val="auto"/>
                <w:sz w:val="24"/>
                <w:szCs w:val="24"/>
              </w:rPr>
            </w:pPr>
            <w:r w:rsidRPr="00773568">
              <w:rPr>
                <w:b/>
                <w:bCs/>
                <w:color w:val="auto"/>
                <w:sz w:val="24"/>
                <w:szCs w:val="24"/>
              </w:rPr>
              <w:t>Instrumento:</w:t>
            </w:r>
          </w:p>
        </w:tc>
        <w:tc>
          <w:tcPr>
            <w:tcW w:w="4247" w:type="dxa"/>
          </w:tcPr>
          <w:p w14:paraId="755F5DAC" w14:textId="77777777" w:rsidR="00A1602B" w:rsidRPr="00773568" w:rsidRDefault="00A1602B" w:rsidP="00103B39">
            <w:pPr>
              <w:pStyle w:val="Prrafodelista"/>
              <w:spacing w:line="360" w:lineRule="auto"/>
              <w:ind w:left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858D0A8" w14:textId="77777777" w:rsidR="00A1602B" w:rsidRPr="00773568" w:rsidRDefault="00A1602B" w:rsidP="00103B39">
      <w:pPr>
        <w:pStyle w:val="Prrafodelista"/>
        <w:spacing w:after="0" w:line="360" w:lineRule="auto"/>
        <w:ind w:left="1337"/>
        <w:rPr>
          <w:b/>
          <w:bCs/>
          <w:color w:val="auto"/>
          <w:sz w:val="24"/>
          <w:szCs w:val="24"/>
        </w:rPr>
      </w:pPr>
    </w:p>
    <w:p w14:paraId="72498B1B" w14:textId="77777777" w:rsidR="00A1602B" w:rsidRPr="00773568" w:rsidRDefault="00A1602B" w:rsidP="00F36B3E">
      <w:pPr>
        <w:pStyle w:val="Prrafodelista"/>
        <w:numPr>
          <w:ilvl w:val="0"/>
          <w:numId w:val="7"/>
        </w:numPr>
        <w:spacing w:after="0" w:line="360" w:lineRule="auto"/>
        <w:ind w:left="1337" w:hanging="426"/>
        <w:jc w:val="left"/>
        <w:rPr>
          <w:b/>
          <w:bCs/>
          <w:color w:val="auto"/>
          <w:sz w:val="24"/>
          <w:szCs w:val="24"/>
        </w:rPr>
      </w:pPr>
      <w:r w:rsidRPr="00773568">
        <w:rPr>
          <w:b/>
          <w:bCs/>
          <w:color w:val="auto"/>
          <w:sz w:val="24"/>
          <w:szCs w:val="24"/>
        </w:rPr>
        <w:t xml:space="preserve">FUENTES DE INFORMACIÓN. </w:t>
      </w:r>
    </w:p>
    <w:p w14:paraId="0A6A6EFE" w14:textId="5D5774C8" w:rsidR="00A1602B" w:rsidRPr="00BD5F02" w:rsidRDefault="00BD5F02" w:rsidP="00103B39">
      <w:pPr>
        <w:pStyle w:val="Prrafodelista"/>
        <w:spacing w:after="0" w:line="360" w:lineRule="auto"/>
        <w:ind w:left="1337"/>
        <w:rPr>
          <w:i/>
          <w:iCs/>
          <w:color w:val="auto"/>
          <w:sz w:val="24"/>
          <w:szCs w:val="24"/>
        </w:rPr>
      </w:pPr>
      <w:r w:rsidRPr="00BD5F02">
        <w:rPr>
          <w:i/>
          <w:iCs/>
          <w:color w:val="auto"/>
          <w:sz w:val="24"/>
          <w:szCs w:val="24"/>
        </w:rPr>
        <w:t>Bibliografía</w:t>
      </w:r>
    </w:p>
    <w:p w14:paraId="3030B435" w14:textId="77777777" w:rsidR="00A1602B" w:rsidRPr="00773568" w:rsidRDefault="00A1602B" w:rsidP="00103B39">
      <w:pPr>
        <w:pStyle w:val="Prrafodelista"/>
        <w:spacing w:after="0" w:line="360" w:lineRule="auto"/>
        <w:ind w:left="1337"/>
        <w:rPr>
          <w:b/>
          <w:bCs/>
          <w:color w:val="auto"/>
          <w:sz w:val="24"/>
          <w:szCs w:val="24"/>
        </w:rPr>
      </w:pPr>
    </w:p>
    <w:p w14:paraId="4059F324" w14:textId="77777777" w:rsidR="00A1602B" w:rsidRPr="00773568" w:rsidRDefault="00A1602B" w:rsidP="00103B39">
      <w:pPr>
        <w:spacing w:after="0" w:line="360" w:lineRule="auto"/>
        <w:ind w:left="1450"/>
        <w:rPr>
          <w:color w:val="auto"/>
          <w:sz w:val="24"/>
          <w:szCs w:val="24"/>
        </w:rPr>
      </w:pPr>
    </w:p>
    <w:p w14:paraId="55D194C0" w14:textId="77777777" w:rsidR="00A1602B" w:rsidRPr="00773568" w:rsidRDefault="00A1602B" w:rsidP="00103B39">
      <w:pPr>
        <w:spacing w:after="0" w:line="360" w:lineRule="auto"/>
        <w:ind w:left="1450"/>
        <w:rPr>
          <w:color w:val="auto"/>
          <w:sz w:val="24"/>
          <w:szCs w:val="24"/>
        </w:rPr>
      </w:pPr>
    </w:p>
    <w:p w14:paraId="6444806F" w14:textId="77777777" w:rsidR="00A1602B" w:rsidRPr="00773568" w:rsidRDefault="00A1602B" w:rsidP="00103B39">
      <w:pPr>
        <w:spacing w:after="0" w:line="360" w:lineRule="auto"/>
        <w:ind w:left="1450"/>
        <w:rPr>
          <w:color w:val="auto"/>
          <w:sz w:val="24"/>
          <w:szCs w:val="24"/>
        </w:rPr>
      </w:pPr>
    </w:p>
    <w:p w14:paraId="330017BD" w14:textId="77777777" w:rsidR="00A1602B" w:rsidRPr="00773568" w:rsidRDefault="00A1602B" w:rsidP="00103B39">
      <w:pPr>
        <w:spacing w:after="0" w:line="360" w:lineRule="auto"/>
        <w:ind w:left="1450"/>
        <w:rPr>
          <w:color w:val="auto"/>
          <w:sz w:val="24"/>
          <w:szCs w:val="24"/>
        </w:rPr>
      </w:pPr>
    </w:p>
    <w:p w14:paraId="259B7957" w14:textId="77777777" w:rsidR="00A1602B" w:rsidRPr="00773568" w:rsidRDefault="00A1602B" w:rsidP="00103B39">
      <w:pPr>
        <w:spacing w:after="0" w:line="360" w:lineRule="auto"/>
        <w:ind w:left="1450"/>
        <w:rPr>
          <w:color w:val="auto"/>
          <w:sz w:val="24"/>
          <w:szCs w:val="24"/>
        </w:rPr>
      </w:pPr>
      <w:r w:rsidRPr="00773568">
        <w:rPr>
          <w:color w:val="auto"/>
          <w:sz w:val="24"/>
          <w:szCs w:val="24"/>
        </w:rPr>
        <w:t>----------------</w:t>
      </w:r>
      <w:r>
        <w:rPr>
          <w:color w:val="auto"/>
          <w:sz w:val="24"/>
          <w:szCs w:val="24"/>
        </w:rPr>
        <w:t>----------</w:t>
      </w:r>
      <w:r w:rsidRPr="00773568">
        <w:rPr>
          <w:color w:val="auto"/>
          <w:sz w:val="24"/>
          <w:szCs w:val="24"/>
        </w:rPr>
        <w:t>------------------</w:t>
      </w:r>
    </w:p>
    <w:p w14:paraId="588AC39D" w14:textId="77777777" w:rsidR="00A1602B" w:rsidRPr="00773568" w:rsidRDefault="00A1602B" w:rsidP="00103B39">
      <w:pPr>
        <w:spacing w:after="0" w:line="360" w:lineRule="auto"/>
        <w:ind w:left="1450"/>
        <w:rPr>
          <w:color w:val="auto"/>
          <w:sz w:val="24"/>
          <w:szCs w:val="24"/>
        </w:rPr>
      </w:pPr>
      <w:r w:rsidRPr="00773568">
        <w:rPr>
          <w:color w:val="auto"/>
          <w:sz w:val="24"/>
          <w:szCs w:val="24"/>
        </w:rPr>
        <w:t>Apellidos y Nombres del docente</w:t>
      </w:r>
    </w:p>
    <w:p w14:paraId="12D10930" w14:textId="77777777" w:rsidR="00A1602B" w:rsidRDefault="00A1602B" w:rsidP="00103B39">
      <w:pPr>
        <w:spacing w:line="360" w:lineRule="auto"/>
        <w:rPr>
          <w:lang w:val="es-ES"/>
        </w:rPr>
      </w:pPr>
    </w:p>
    <w:p w14:paraId="367F8240" w14:textId="77777777" w:rsidR="00A1602B" w:rsidRDefault="00A1602B" w:rsidP="00103B39">
      <w:pPr>
        <w:spacing w:line="360" w:lineRule="auto"/>
        <w:rPr>
          <w:lang w:val="es-ES"/>
        </w:rPr>
      </w:pPr>
    </w:p>
    <w:p w14:paraId="2F1205B0" w14:textId="77777777" w:rsidR="00A1602B" w:rsidRDefault="00A1602B" w:rsidP="00103B39">
      <w:pPr>
        <w:spacing w:line="360" w:lineRule="auto"/>
        <w:rPr>
          <w:lang w:val="es-ES"/>
        </w:rPr>
      </w:pPr>
    </w:p>
    <w:p w14:paraId="0A947CC2" w14:textId="77777777" w:rsidR="000B06A4" w:rsidRDefault="000B06A4" w:rsidP="00392479">
      <w:pPr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</w:rPr>
      </w:pPr>
    </w:p>
    <w:sectPr w:rsidR="000B06A4" w:rsidSect="00CB01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440" w:left="994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7BB6" w14:textId="77777777" w:rsidR="002D6FFC" w:rsidRDefault="002D6FFC">
      <w:pPr>
        <w:spacing w:after="0" w:line="240" w:lineRule="auto"/>
      </w:pPr>
      <w:r>
        <w:separator/>
      </w:r>
    </w:p>
  </w:endnote>
  <w:endnote w:type="continuationSeparator" w:id="0">
    <w:p w14:paraId="61C9CE86" w14:textId="77777777" w:rsidR="002D6FFC" w:rsidRDefault="002D6FFC">
      <w:pPr>
        <w:spacing w:after="0" w:line="240" w:lineRule="auto"/>
      </w:pPr>
      <w:r>
        <w:continuationSeparator/>
      </w:r>
    </w:p>
  </w:endnote>
  <w:endnote w:type="continuationNotice" w:id="1">
    <w:p w14:paraId="542CC35C" w14:textId="77777777" w:rsidR="002D6FFC" w:rsidRDefault="002D6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D8E8" w14:textId="77777777" w:rsidR="002117D0" w:rsidRPr="002117D0" w:rsidRDefault="002117D0">
    <w:pPr>
      <w:spacing w:after="0" w:line="259" w:lineRule="auto"/>
      <w:ind w:left="0" w:firstLine="0"/>
      <w:jc w:val="left"/>
      <w:rPr>
        <w:lang w:val="es-ES"/>
      </w:rPr>
    </w:pPr>
    <w:r w:rsidRPr="002117D0">
      <w:rPr>
        <w:rFonts w:ascii="Calibri" w:eastAsia="Calibri" w:hAnsi="Calibri" w:cs="Calibri"/>
        <w:lang w:val="es-E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239A" w14:textId="77777777" w:rsidR="002117D0" w:rsidRPr="002117D0" w:rsidRDefault="002117D0">
    <w:pPr>
      <w:spacing w:after="0" w:line="259" w:lineRule="auto"/>
      <w:ind w:left="0" w:firstLine="0"/>
      <w:jc w:val="left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7C6D" w14:textId="77777777" w:rsidR="002117D0" w:rsidRPr="002117D0" w:rsidRDefault="002117D0">
    <w:pPr>
      <w:spacing w:after="0" w:line="259" w:lineRule="auto"/>
      <w:ind w:left="0" w:firstLine="0"/>
      <w:jc w:val="left"/>
      <w:rPr>
        <w:lang w:val="es-ES"/>
      </w:rPr>
    </w:pPr>
    <w:r w:rsidRPr="002117D0">
      <w:rPr>
        <w:rFonts w:ascii="Calibri" w:eastAsia="Calibri" w:hAnsi="Calibri" w:cs="Calibri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5A34" w14:textId="77777777" w:rsidR="002D6FFC" w:rsidRDefault="002D6FFC">
      <w:pPr>
        <w:spacing w:after="0" w:line="240" w:lineRule="auto"/>
      </w:pPr>
      <w:r>
        <w:separator/>
      </w:r>
    </w:p>
  </w:footnote>
  <w:footnote w:type="continuationSeparator" w:id="0">
    <w:p w14:paraId="3738DDBD" w14:textId="77777777" w:rsidR="002D6FFC" w:rsidRDefault="002D6FFC">
      <w:pPr>
        <w:spacing w:after="0" w:line="240" w:lineRule="auto"/>
      </w:pPr>
      <w:r>
        <w:continuationSeparator/>
      </w:r>
    </w:p>
  </w:footnote>
  <w:footnote w:type="continuationNotice" w:id="1">
    <w:p w14:paraId="4D045CD9" w14:textId="77777777" w:rsidR="002D6FFC" w:rsidRDefault="002D6F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8B40" w14:textId="77777777" w:rsidR="002117D0" w:rsidRDefault="002117D0" w:rsidP="002117D0">
    <w:pPr>
      <w:tabs>
        <w:tab w:val="left" w:pos="3983"/>
      </w:tabs>
      <w:spacing w:after="0" w:line="259" w:lineRule="auto"/>
      <w:ind w:left="0" w:firstLine="0"/>
      <w:jc w:val="left"/>
    </w:pPr>
    <w:r>
      <w:rPr>
        <w:rFonts w:ascii="Copperplate Gothic" w:eastAsia="Copperplate Gothic" w:hAnsi="Copperplate Gothic" w:cs="Copperplate Gothic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87F2" w14:textId="77777777" w:rsidR="002117D0" w:rsidRDefault="002117D0" w:rsidP="00E14C07">
    <w:pPr>
      <w:spacing w:after="0" w:line="259" w:lineRule="auto"/>
      <w:ind w:left="0" w:firstLine="72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7118" w14:textId="77777777" w:rsidR="002117D0" w:rsidRDefault="002117D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AFC"/>
    <w:multiLevelType w:val="multilevel"/>
    <w:tmpl w:val="E0025E5A"/>
    <w:lvl w:ilvl="0">
      <w:start w:val="1"/>
      <w:numFmt w:val="decimal"/>
      <w:lvlText w:val="%1."/>
      <w:lvlJc w:val="left"/>
      <w:pPr>
        <w:ind w:left="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1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6650D"/>
    <w:multiLevelType w:val="hybridMultilevel"/>
    <w:tmpl w:val="D9B6D77E"/>
    <w:lvl w:ilvl="0" w:tplc="FFFFFFFF">
      <w:start w:val="4"/>
      <w:numFmt w:val="upperRoman"/>
      <w:lvlText w:val="%1."/>
      <w:lvlJc w:val="left"/>
      <w:pPr>
        <w:ind w:left="1999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359" w:hanging="360"/>
      </w:pPr>
    </w:lvl>
    <w:lvl w:ilvl="2" w:tplc="06E00196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decimal"/>
      <w:lvlText w:val="%4."/>
      <w:lvlJc w:val="left"/>
      <w:pPr>
        <w:ind w:left="3799" w:hanging="360"/>
      </w:pPr>
    </w:lvl>
    <w:lvl w:ilvl="4" w:tplc="FFFFFFFF" w:tentative="1">
      <w:start w:val="1"/>
      <w:numFmt w:val="lowerLetter"/>
      <w:lvlText w:val="%5."/>
      <w:lvlJc w:val="left"/>
      <w:pPr>
        <w:ind w:left="4519" w:hanging="360"/>
      </w:pPr>
    </w:lvl>
    <w:lvl w:ilvl="5" w:tplc="FFFFFFFF" w:tentative="1">
      <w:start w:val="1"/>
      <w:numFmt w:val="lowerRoman"/>
      <w:lvlText w:val="%6."/>
      <w:lvlJc w:val="right"/>
      <w:pPr>
        <w:ind w:left="5239" w:hanging="180"/>
      </w:pPr>
    </w:lvl>
    <w:lvl w:ilvl="6" w:tplc="FFFFFFFF" w:tentative="1">
      <w:start w:val="1"/>
      <w:numFmt w:val="decimal"/>
      <w:lvlText w:val="%7."/>
      <w:lvlJc w:val="left"/>
      <w:pPr>
        <w:ind w:left="5959" w:hanging="360"/>
      </w:pPr>
    </w:lvl>
    <w:lvl w:ilvl="7" w:tplc="FFFFFFFF" w:tentative="1">
      <w:start w:val="1"/>
      <w:numFmt w:val="lowerLetter"/>
      <w:lvlText w:val="%8."/>
      <w:lvlJc w:val="left"/>
      <w:pPr>
        <w:ind w:left="6679" w:hanging="360"/>
      </w:pPr>
    </w:lvl>
    <w:lvl w:ilvl="8" w:tplc="FFFFFFFF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" w15:restartNumberingAfterBreak="0">
    <w:nsid w:val="1D556D61"/>
    <w:multiLevelType w:val="hybridMultilevel"/>
    <w:tmpl w:val="D0CA65BA"/>
    <w:lvl w:ilvl="0" w:tplc="06E00196">
      <w:start w:val="1"/>
      <w:numFmt w:val="bullet"/>
      <w:lvlText w:val="o"/>
      <w:lvlJc w:val="left"/>
      <w:pPr>
        <w:ind w:left="30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3" w15:restartNumberingAfterBreak="0">
    <w:nsid w:val="24B8508D"/>
    <w:multiLevelType w:val="hybridMultilevel"/>
    <w:tmpl w:val="D44C0DA8"/>
    <w:lvl w:ilvl="0" w:tplc="63A8ADE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E28FE8">
      <w:start w:val="1"/>
      <w:numFmt w:val="bullet"/>
      <w:lvlText w:val="o"/>
      <w:lvlJc w:val="left"/>
      <w:pPr>
        <w:ind w:left="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6883A8">
      <w:start w:val="1"/>
      <w:numFmt w:val="bullet"/>
      <w:lvlRestart w:val="0"/>
      <w:lvlText w:val=""/>
      <w:lvlJc w:val="left"/>
      <w:pPr>
        <w:ind w:left="2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0AF90">
      <w:start w:val="1"/>
      <w:numFmt w:val="bullet"/>
      <w:lvlText w:val="•"/>
      <w:lvlJc w:val="left"/>
      <w:pPr>
        <w:ind w:left="2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8E9F0">
      <w:start w:val="1"/>
      <w:numFmt w:val="bullet"/>
      <w:lvlText w:val="o"/>
      <w:lvlJc w:val="left"/>
      <w:pPr>
        <w:ind w:left="2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6E3030">
      <w:start w:val="1"/>
      <w:numFmt w:val="bullet"/>
      <w:lvlText w:val="▪"/>
      <w:lvlJc w:val="left"/>
      <w:pPr>
        <w:ind w:left="3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809B3A">
      <w:start w:val="1"/>
      <w:numFmt w:val="bullet"/>
      <w:lvlText w:val="•"/>
      <w:lvlJc w:val="left"/>
      <w:pPr>
        <w:ind w:left="4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435F6">
      <w:start w:val="1"/>
      <w:numFmt w:val="bullet"/>
      <w:lvlText w:val="o"/>
      <w:lvlJc w:val="left"/>
      <w:pPr>
        <w:ind w:left="5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145134">
      <w:start w:val="1"/>
      <w:numFmt w:val="bullet"/>
      <w:lvlText w:val="▪"/>
      <w:lvlJc w:val="left"/>
      <w:pPr>
        <w:ind w:left="5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9069CD"/>
    <w:multiLevelType w:val="multilevel"/>
    <w:tmpl w:val="76EA5A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FF2D1A"/>
    <w:multiLevelType w:val="hybridMultilevel"/>
    <w:tmpl w:val="02A4ABA0"/>
    <w:lvl w:ilvl="0" w:tplc="A114EC7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8F130">
      <w:start w:val="1"/>
      <w:numFmt w:val="bullet"/>
      <w:lvlRestart w:val="0"/>
      <w:lvlText w:val="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810E2">
      <w:start w:val="1"/>
      <w:numFmt w:val="bullet"/>
      <w:lvlText w:val="▪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AC088">
      <w:start w:val="1"/>
      <w:numFmt w:val="bullet"/>
      <w:lvlText w:val="•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BAD028">
      <w:start w:val="1"/>
      <w:numFmt w:val="bullet"/>
      <w:lvlText w:val="o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36BF0C">
      <w:start w:val="1"/>
      <w:numFmt w:val="bullet"/>
      <w:lvlText w:val="▪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CED872">
      <w:start w:val="1"/>
      <w:numFmt w:val="bullet"/>
      <w:lvlText w:val="•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3CB632">
      <w:start w:val="1"/>
      <w:numFmt w:val="bullet"/>
      <w:lvlText w:val="o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810F6">
      <w:start w:val="1"/>
      <w:numFmt w:val="bullet"/>
      <w:lvlText w:val="▪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57591C"/>
    <w:multiLevelType w:val="hybridMultilevel"/>
    <w:tmpl w:val="2BE0A150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Restart w:val="0"/>
      <w:lvlText w:val=""/>
      <w:lvlJc w:val="left"/>
      <w:pPr>
        <w:ind w:left="1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00196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A6477E"/>
    <w:multiLevelType w:val="hybridMultilevel"/>
    <w:tmpl w:val="F4A4E6DE"/>
    <w:lvl w:ilvl="0" w:tplc="FFFFFFFF">
      <w:start w:val="4"/>
      <w:numFmt w:val="upperRoman"/>
      <w:lvlText w:val="%1."/>
      <w:lvlJc w:val="left"/>
      <w:pPr>
        <w:ind w:left="1999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359" w:hanging="360"/>
      </w:pPr>
    </w:lvl>
    <w:lvl w:ilvl="2" w:tplc="FFFFFFFF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00196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ind w:left="4519" w:hanging="360"/>
      </w:pPr>
    </w:lvl>
    <w:lvl w:ilvl="5" w:tplc="FFFFFFFF" w:tentative="1">
      <w:start w:val="1"/>
      <w:numFmt w:val="lowerRoman"/>
      <w:lvlText w:val="%6."/>
      <w:lvlJc w:val="right"/>
      <w:pPr>
        <w:ind w:left="5239" w:hanging="180"/>
      </w:pPr>
    </w:lvl>
    <w:lvl w:ilvl="6" w:tplc="FFFFFFFF" w:tentative="1">
      <w:start w:val="1"/>
      <w:numFmt w:val="decimal"/>
      <w:lvlText w:val="%7."/>
      <w:lvlJc w:val="left"/>
      <w:pPr>
        <w:ind w:left="5959" w:hanging="360"/>
      </w:pPr>
    </w:lvl>
    <w:lvl w:ilvl="7" w:tplc="FFFFFFFF" w:tentative="1">
      <w:start w:val="1"/>
      <w:numFmt w:val="lowerLetter"/>
      <w:lvlText w:val="%8."/>
      <w:lvlJc w:val="left"/>
      <w:pPr>
        <w:ind w:left="6679" w:hanging="360"/>
      </w:pPr>
    </w:lvl>
    <w:lvl w:ilvl="8" w:tplc="FFFFFFFF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8" w15:restartNumberingAfterBreak="0">
    <w:nsid w:val="5483707D"/>
    <w:multiLevelType w:val="hybridMultilevel"/>
    <w:tmpl w:val="96CCB31C"/>
    <w:lvl w:ilvl="0" w:tplc="06E00196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9" w15:restartNumberingAfterBreak="0">
    <w:nsid w:val="593220A2"/>
    <w:multiLevelType w:val="hybridMultilevel"/>
    <w:tmpl w:val="1EF8990E"/>
    <w:lvl w:ilvl="0" w:tplc="5E0452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AE562">
      <w:start w:val="1"/>
      <w:numFmt w:val="bullet"/>
      <w:lvlRestart w:val="0"/>
      <w:lvlText w:val="•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4B534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6B55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87C7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0B8B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0CBA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EC8C2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EC20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9D56B4"/>
    <w:multiLevelType w:val="hybridMultilevel"/>
    <w:tmpl w:val="3BF227B2"/>
    <w:lvl w:ilvl="0" w:tplc="D18C9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F546D"/>
    <w:multiLevelType w:val="hybridMultilevel"/>
    <w:tmpl w:val="30989EA6"/>
    <w:lvl w:ilvl="0" w:tplc="C4E4E54E">
      <w:start w:val="1"/>
      <w:numFmt w:val="bullet"/>
      <w:lvlText w:val="•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A45C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5C3E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037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0FF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A6D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28B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656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8B6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2664DC"/>
    <w:multiLevelType w:val="hybridMultilevel"/>
    <w:tmpl w:val="F030E36C"/>
    <w:lvl w:ilvl="0" w:tplc="D5362752">
      <w:start w:val="4"/>
      <w:numFmt w:val="upperRoman"/>
      <w:lvlText w:val="%1."/>
      <w:lvlJc w:val="left"/>
      <w:pPr>
        <w:ind w:left="1999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359" w:hanging="360"/>
      </w:pPr>
    </w:lvl>
    <w:lvl w:ilvl="2" w:tplc="0C0A001B">
      <w:start w:val="1"/>
      <w:numFmt w:val="lowerRoman"/>
      <w:lvlText w:val="%3."/>
      <w:lvlJc w:val="right"/>
      <w:pPr>
        <w:ind w:left="3079" w:hanging="180"/>
      </w:pPr>
    </w:lvl>
    <w:lvl w:ilvl="3" w:tplc="0C0A000F" w:tentative="1">
      <w:start w:val="1"/>
      <w:numFmt w:val="decimal"/>
      <w:lvlText w:val="%4."/>
      <w:lvlJc w:val="left"/>
      <w:pPr>
        <w:ind w:left="3799" w:hanging="360"/>
      </w:pPr>
    </w:lvl>
    <w:lvl w:ilvl="4" w:tplc="0C0A0019" w:tentative="1">
      <w:start w:val="1"/>
      <w:numFmt w:val="lowerLetter"/>
      <w:lvlText w:val="%5."/>
      <w:lvlJc w:val="left"/>
      <w:pPr>
        <w:ind w:left="4519" w:hanging="360"/>
      </w:pPr>
    </w:lvl>
    <w:lvl w:ilvl="5" w:tplc="0C0A001B" w:tentative="1">
      <w:start w:val="1"/>
      <w:numFmt w:val="lowerRoman"/>
      <w:lvlText w:val="%6."/>
      <w:lvlJc w:val="right"/>
      <w:pPr>
        <w:ind w:left="5239" w:hanging="180"/>
      </w:pPr>
    </w:lvl>
    <w:lvl w:ilvl="6" w:tplc="0C0A000F" w:tentative="1">
      <w:start w:val="1"/>
      <w:numFmt w:val="decimal"/>
      <w:lvlText w:val="%7."/>
      <w:lvlJc w:val="left"/>
      <w:pPr>
        <w:ind w:left="5959" w:hanging="360"/>
      </w:pPr>
    </w:lvl>
    <w:lvl w:ilvl="7" w:tplc="0C0A0019" w:tentative="1">
      <w:start w:val="1"/>
      <w:numFmt w:val="lowerLetter"/>
      <w:lvlText w:val="%8."/>
      <w:lvlJc w:val="left"/>
      <w:pPr>
        <w:ind w:left="6679" w:hanging="360"/>
      </w:pPr>
    </w:lvl>
    <w:lvl w:ilvl="8" w:tplc="0C0A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3" w15:restartNumberingAfterBreak="0">
    <w:nsid w:val="7A6261EF"/>
    <w:multiLevelType w:val="hybridMultilevel"/>
    <w:tmpl w:val="9FC62028"/>
    <w:lvl w:ilvl="0" w:tplc="14240EF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6892E">
      <w:start w:val="1"/>
      <w:numFmt w:val="bullet"/>
      <w:lvlText w:val="o"/>
      <w:lvlJc w:val="left"/>
      <w:pPr>
        <w:ind w:left="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480DB2">
      <w:start w:val="1"/>
      <w:numFmt w:val="bullet"/>
      <w:lvlRestart w:val="0"/>
      <w:lvlText w:val=""/>
      <w:lvlJc w:val="left"/>
      <w:pPr>
        <w:ind w:left="2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0E638">
      <w:start w:val="1"/>
      <w:numFmt w:val="bullet"/>
      <w:lvlText w:val="•"/>
      <w:lvlJc w:val="left"/>
      <w:pPr>
        <w:ind w:left="2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62C48">
      <w:start w:val="1"/>
      <w:numFmt w:val="bullet"/>
      <w:lvlText w:val="o"/>
      <w:lvlJc w:val="left"/>
      <w:pPr>
        <w:ind w:left="2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40A4A">
      <w:start w:val="1"/>
      <w:numFmt w:val="bullet"/>
      <w:lvlText w:val="▪"/>
      <w:lvlJc w:val="left"/>
      <w:pPr>
        <w:ind w:left="3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8A31C">
      <w:start w:val="1"/>
      <w:numFmt w:val="bullet"/>
      <w:lvlText w:val="•"/>
      <w:lvlJc w:val="left"/>
      <w:pPr>
        <w:ind w:left="4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64F26C">
      <w:start w:val="1"/>
      <w:numFmt w:val="bullet"/>
      <w:lvlText w:val="o"/>
      <w:lvlJc w:val="left"/>
      <w:pPr>
        <w:ind w:left="5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A7652">
      <w:start w:val="1"/>
      <w:numFmt w:val="bullet"/>
      <w:lvlText w:val="▪"/>
      <w:lvlJc w:val="left"/>
      <w:pPr>
        <w:ind w:left="5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7809395">
    <w:abstractNumId w:val="0"/>
  </w:num>
  <w:num w:numId="2" w16cid:durableId="1802651765">
    <w:abstractNumId w:val="11"/>
  </w:num>
  <w:num w:numId="3" w16cid:durableId="2131127245">
    <w:abstractNumId w:val="3"/>
  </w:num>
  <w:num w:numId="4" w16cid:durableId="413553002">
    <w:abstractNumId w:val="5"/>
  </w:num>
  <w:num w:numId="5" w16cid:durableId="1611814390">
    <w:abstractNumId w:val="13"/>
  </w:num>
  <w:num w:numId="6" w16cid:durableId="560680916">
    <w:abstractNumId w:val="9"/>
  </w:num>
  <w:num w:numId="7" w16cid:durableId="180315365">
    <w:abstractNumId w:val="10"/>
  </w:num>
  <w:num w:numId="8" w16cid:durableId="961499432">
    <w:abstractNumId w:val="2"/>
  </w:num>
  <w:num w:numId="9" w16cid:durableId="300117081">
    <w:abstractNumId w:val="6"/>
  </w:num>
  <w:num w:numId="10" w16cid:durableId="2143502593">
    <w:abstractNumId w:val="8"/>
  </w:num>
  <w:num w:numId="11" w16cid:durableId="820973272">
    <w:abstractNumId w:val="12"/>
  </w:num>
  <w:num w:numId="12" w16cid:durableId="1830444166">
    <w:abstractNumId w:val="4"/>
  </w:num>
  <w:num w:numId="13" w16cid:durableId="759594926">
    <w:abstractNumId w:val="7"/>
  </w:num>
  <w:num w:numId="14" w16cid:durableId="150859194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42"/>
    <w:rsid w:val="00001660"/>
    <w:rsid w:val="0002217C"/>
    <w:rsid w:val="0004521D"/>
    <w:rsid w:val="0004780D"/>
    <w:rsid w:val="00060016"/>
    <w:rsid w:val="00065AB6"/>
    <w:rsid w:val="00085E85"/>
    <w:rsid w:val="0009304A"/>
    <w:rsid w:val="000958D6"/>
    <w:rsid w:val="000B06A4"/>
    <w:rsid w:val="000E72AD"/>
    <w:rsid w:val="000F276A"/>
    <w:rsid w:val="00103B39"/>
    <w:rsid w:val="00106832"/>
    <w:rsid w:val="00115FE1"/>
    <w:rsid w:val="00141131"/>
    <w:rsid w:val="001507B7"/>
    <w:rsid w:val="00154DDE"/>
    <w:rsid w:val="00167C44"/>
    <w:rsid w:val="001706E7"/>
    <w:rsid w:val="001720BD"/>
    <w:rsid w:val="001764AD"/>
    <w:rsid w:val="0018007E"/>
    <w:rsid w:val="001844BB"/>
    <w:rsid w:val="001A73AD"/>
    <w:rsid w:val="001C6CB7"/>
    <w:rsid w:val="001C6D46"/>
    <w:rsid w:val="001E3E2A"/>
    <w:rsid w:val="00203030"/>
    <w:rsid w:val="002117D0"/>
    <w:rsid w:val="00211D1E"/>
    <w:rsid w:val="00215606"/>
    <w:rsid w:val="00220401"/>
    <w:rsid w:val="00230BAF"/>
    <w:rsid w:val="0023242D"/>
    <w:rsid w:val="002463F1"/>
    <w:rsid w:val="002530DF"/>
    <w:rsid w:val="00257697"/>
    <w:rsid w:val="002835F5"/>
    <w:rsid w:val="00293DC0"/>
    <w:rsid w:val="002964D1"/>
    <w:rsid w:val="002A737A"/>
    <w:rsid w:val="002C4D58"/>
    <w:rsid w:val="002C6359"/>
    <w:rsid w:val="002D23B0"/>
    <w:rsid w:val="002D6FFC"/>
    <w:rsid w:val="002E6A42"/>
    <w:rsid w:val="002F14F6"/>
    <w:rsid w:val="002F1E66"/>
    <w:rsid w:val="002F7106"/>
    <w:rsid w:val="00311070"/>
    <w:rsid w:val="003202FE"/>
    <w:rsid w:val="00321CEF"/>
    <w:rsid w:val="0032252A"/>
    <w:rsid w:val="00331E00"/>
    <w:rsid w:val="00365900"/>
    <w:rsid w:val="003663E5"/>
    <w:rsid w:val="00367DAF"/>
    <w:rsid w:val="00372B86"/>
    <w:rsid w:val="003768D4"/>
    <w:rsid w:val="00392479"/>
    <w:rsid w:val="003966F8"/>
    <w:rsid w:val="003A4687"/>
    <w:rsid w:val="003B7807"/>
    <w:rsid w:val="003C18D2"/>
    <w:rsid w:val="003C2248"/>
    <w:rsid w:val="003C3CA0"/>
    <w:rsid w:val="003C6645"/>
    <w:rsid w:val="003D0F93"/>
    <w:rsid w:val="004155B9"/>
    <w:rsid w:val="004666F0"/>
    <w:rsid w:val="004724DE"/>
    <w:rsid w:val="00495CE2"/>
    <w:rsid w:val="004B2017"/>
    <w:rsid w:val="004E03D4"/>
    <w:rsid w:val="004F0702"/>
    <w:rsid w:val="00523493"/>
    <w:rsid w:val="00523B2D"/>
    <w:rsid w:val="00527CAD"/>
    <w:rsid w:val="005526D9"/>
    <w:rsid w:val="005A3CF2"/>
    <w:rsid w:val="005B29D7"/>
    <w:rsid w:val="005B2FCC"/>
    <w:rsid w:val="005C766E"/>
    <w:rsid w:val="005D03DE"/>
    <w:rsid w:val="005E0561"/>
    <w:rsid w:val="005F66C4"/>
    <w:rsid w:val="006042DA"/>
    <w:rsid w:val="0062761B"/>
    <w:rsid w:val="0064453A"/>
    <w:rsid w:val="00646F74"/>
    <w:rsid w:val="00656F55"/>
    <w:rsid w:val="00670CC9"/>
    <w:rsid w:val="00687881"/>
    <w:rsid w:val="006A77EC"/>
    <w:rsid w:val="006C253F"/>
    <w:rsid w:val="006F4E8A"/>
    <w:rsid w:val="0073266F"/>
    <w:rsid w:val="00745F0A"/>
    <w:rsid w:val="00746A54"/>
    <w:rsid w:val="00754643"/>
    <w:rsid w:val="00773568"/>
    <w:rsid w:val="007A1BED"/>
    <w:rsid w:val="007D664E"/>
    <w:rsid w:val="007E2FAF"/>
    <w:rsid w:val="00801F1D"/>
    <w:rsid w:val="008151B5"/>
    <w:rsid w:val="00821B9E"/>
    <w:rsid w:val="00821E37"/>
    <w:rsid w:val="00842478"/>
    <w:rsid w:val="008630CA"/>
    <w:rsid w:val="008633FE"/>
    <w:rsid w:val="00864C18"/>
    <w:rsid w:val="00876B17"/>
    <w:rsid w:val="008B0103"/>
    <w:rsid w:val="008B0492"/>
    <w:rsid w:val="008B4043"/>
    <w:rsid w:val="008F30B0"/>
    <w:rsid w:val="00924F08"/>
    <w:rsid w:val="0099403D"/>
    <w:rsid w:val="0099601F"/>
    <w:rsid w:val="009B019D"/>
    <w:rsid w:val="009B26FB"/>
    <w:rsid w:val="009D706A"/>
    <w:rsid w:val="009E4DDA"/>
    <w:rsid w:val="009E745E"/>
    <w:rsid w:val="009E7962"/>
    <w:rsid w:val="00A049EC"/>
    <w:rsid w:val="00A1602B"/>
    <w:rsid w:val="00A2090A"/>
    <w:rsid w:val="00A330C3"/>
    <w:rsid w:val="00A431AE"/>
    <w:rsid w:val="00A46CA2"/>
    <w:rsid w:val="00A70AF2"/>
    <w:rsid w:val="00A83835"/>
    <w:rsid w:val="00A842C9"/>
    <w:rsid w:val="00A96059"/>
    <w:rsid w:val="00AA1DCE"/>
    <w:rsid w:val="00AA2857"/>
    <w:rsid w:val="00AB62C7"/>
    <w:rsid w:val="00AD0CAA"/>
    <w:rsid w:val="00AD550D"/>
    <w:rsid w:val="00AE70BC"/>
    <w:rsid w:val="00AE7BB0"/>
    <w:rsid w:val="00B043E5"/>
    <w:rsid w:val="00B11B6E"/>
    <w:rsid w:val="00B42A99"/>
    <w:rsid w:val="00B50527"/>
    <w:rsid w:val="00B532CC"/>
    <w:rsid w:val="00B53CDF"/>
    <w:rsid w:val="00B55C26"/>
    <w:rsid w:val="00B609BE"/>
    <w:rsid w:val="00B61B2D"/>
    <w:rsid w:val="00B76C0D"/>
    <w:rsid w:val="00B925DE"/>
    <w:rsid w:val="00BA51E4"/>
    <w:rsid w:val="00BD5F02"/>
    <w:rsid w:val="00BD7F06"/>
    <w:rsid w:val="00BF276C"/>
    <w:rsid w:val="00BF3903"/>
    <w:rsid w:val="00BF430F"/>
    <w:rsid w:val="00BF4BFC"/>
    <w:rsid w:val="00BF6B53"/>
    <w:rsid w:val="00C25D9B"/>
    <w:rsid w:val="00C63458"/>
    <w:rsid w:val="00C974EF"/>
    <w:rsid w:val="00CA7BC8"/>
    <w:rsid w:val="00CB01A8"/>
    <w:rsid w:val="00CC2E02"/>
    <w:rsid w:val="00CD3B55"/>
    <w:rsid w:val="00CD53D6"/>
    <w:rsid w:val="00CE4DAF"/>
    <w:rsid w:val="00CF7CDB"/>
    <w:rsid w:val="00D26830"/>
    <w:rsid w:val="00D365D5"/>
    <w:rsid w:val="00D37096"/>
    <w:rsid w:val="00D402E9"/>
    <w:rsid w:val="00D44186"/>
    <w:rsid w:val="00D502B8"/>
    <w:rsid w:val="00D63473"/>
    <w:rsid w:val="00DA209D"/>
    <w:rsid w:val="00DA688D"/>
    <w:rsid w:val="00DA754D"/>
    <w:rsid w:val="00DC59DC"/>
    <w:rsid w:val="00DD2A33"/>
    <w:rsid w:val="00DE3C6C"/>
    <w:rsid w:val="00DE5215"/>
    <w:rsid w:val="00E053EF"/>
    <w:rsid w:val="00E05D4F"/>
    <w:rsid w:val="00E07458"/>
    <w:rsid w:val="00E13BC5"/>
    <w:rsid w:val="00E14C07"/>
    <w:rsid w:val="00E17EAC"/>
    <w:rsid w:val="00E22B24"/>
    <w:rsid w:val="00E521AF"/>
    <w:rsid w:val="00E6764C"/>
    <w:rsid w:val="00E71E56"/>
    <w:rsid w:val="00E864A1"/>
    <w:rsid w:val="00EB1DBA"/>
    <w:rsid w:val="00EC1F4C"/>
    <w:rsid w:val="00EC4252"/>
    <w:rsid w:val="00EF7D2B"/>
    <w:rsid w:val="00F022E8"/>
    <w:rsid w:val="00F02F19"/>
    <w:rsid w:val="00F307EF"/>
    <w:rsid w:val="00F36B3E"/>
    <w:rsid w:val="00F4069C"/>
    <w:rsid w:val="00F40B3D"/>
    <w:rsid w:val="00F43AFB"/>
    <w:rsid w:val="00F5616C"/>
    <w:rsid w:val="00F56DEB"/>
    <w:rsid w:val="00F77A69"/>
    <w:rsid w:val="00F80BBB"/>
    <w:rsid w:val="00F86CF4"/>
    <w:rsid w:val="00FA2350"/>
    <w:rsid w:val="00FA2AEF"/>
    <w:rsid w:val="00FB16AD"/>
    <w:rsid w:val="00FE68DE"/>
    <w:rsid w:val="00FF5DBA"/>
    <w:rsid w:val="00FF63CF"/>
    <w:rsid w:val="0F4B601D"/>
    <w:rsid w:val="513DC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97DB6"/>
  <w15:docId w15:val="{C5488E97-2037-4D12-B44D-86E5CF65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C07"/>
    <w:pPr>
      <w:spacing w:after="11" w:line="270" w:lineRule="auto"/>
      <w:ind w:left="113" w:hanging="10"/>
      <w:jc w:val="both"/>
    </w:pPr>
    <w:rPr>
      <w:rFonts w:ascii="Arial" w:eastAsia="Arial" w:hAnsi="Arial" w:cs="Arial"/>
      <w:color w:val="00000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51"/>
      <w:ind w:left="10" w:right="11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23" w:line="263" w:lineRule="auto"/>
      <w:ind w:left="10" w:right="11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5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2117D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E14C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14C07"/>
    <w:rPr>
      <w:rFonts w:ascii="Arial" w:eastAsia="Arial" w:hAnsi="Arial"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7EC"/>
    <w:rPr>
      <w:rFonts w:ascii="Segoe UI" w:eastAsia="Arial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39"/>
    <w:rsid w:val="001E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3A4687"/>
    <w:rPr>
      <w:rFonts w:ascii="Arial" w:eastAsia="Arial" w:hAnsi="Arial" w:cs="Arial"/>
      <w:color w:val="000000"/>
    </w:rPr>
  </w:style>
  <w:style w:type="paragraph" w:styleId="Encabezado">
    <w:name w:val="header"/>
    <w:basedOn w:val="Normal"/>
    <w:link w:val="EncabezadoCar"/>
    <w:uiPriority w:val="99"/>
    <w:semiHidden/>
    <w:unhideWhenUsed/>
    <w:rsid w:val="00A43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31AE"/>
    <w:rPr>
      <w:rFonts w:ascii="Arial" w:eastAsia="Arial" w:hAnsi="Arial" w:cs="Arial"/>
      <w:color w:val="000000"/>
      <w:lang w:val="es-PE"/>
    </w:rPr>
  </w:style>
  <w:style w:type="paragraph" w:styleId="NormalWeb">
    <w:name w:val="Normal (Web)"/>
    <w:basedOn w:val="Normal"/>
    <w:uiPriority w:val="99"/>
    <w:semiHidden/>
    <w:unhideWhenUsed/>
    <w:rsid w:val="00D402E9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5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80C3-B7A6-4DE8-B5A2-C4D4CC1A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VASQUEZ</dc:creator>
  <cp:keywords/>
  <dc:description/>
  <cp:lastModifiedBy>Autonoma</cp:lastModifiedBy>
  <cp:revision>5</cp:revision>
  <cp:lastPrinted>2022-07-13T22:52:00Z</cp:lastPrinted>
  <dcterms:created xsi:type="dcterms:W3CDTF">2026-01-23T23:08:00Z</dcterms:created>
  <dcterms:modified xsi:type="dcterms:W3CDTF">2026-01-24T00:23:00Z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54db2be1-db3b-4000-b50d-1efe1598edde</vt:lpwstr>
  </property>
</Properties>
</file>